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4D" w:rsidRDefault="00874572" w:rsidP="008745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Pytania kontrolne do wykładu z 24.05.2020</w:t>
      </w:r>
    </w:p>
    <w:p w:rsidR="00874572" w:rsidRDefault="00874572" w:rsidP="00874572">
      <w:pPr>
        <w:rPr>
          <w:sz w:val="24"/>
          <w:szCs w:val="24"/>
        </w:rPr>
      </w:pPr>
      <w:r>
        <w:rPr>
          <w:sz w:val="24"/>
          <w:szCs w:val="24"/>
        </w:rPr>
        <w:t>1. Na ilu stronach przedstawiony jest cały wykład ?</w:t>
      </w:r>
    </w:p>
    <w:p w:rsidR="00874572" w:rsidRDefault="00874572" w:rsidP="00874572">
      <w:pPr>
        <w:rPr>
          <w:sz w:val="24"/>
          <w:szCs w:val="24"/>
        </w:rPr>
      </w:pPr>
      <w:r>
        <w:rPr>
          <w:sz w:val="24"/>
          <w:szCs w:val="24"/>
        </w:rPr>
        <w:t>2. Co oznacza symbol ρ (</w:t>
      </w:r>
      <w:proofErr w:type="spellStart"/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>) w Przykładzie 3 na str.  -8- ?</w:t>
      </w:r>
    </w:p>
    <w:p w:rsidR="00874572" w:rsidRDefault="00874572" w:rsidP="00874572">
      <w:pPr>
        <w:rPr>
          <w:sz w:val="24"/>
          <w:szCs w:val="24"/>
        </w:rPr>
      </w:pPr>
      <w:r>
        <w:rPr>
          <w:sz w:val="24"/>
          <w:szCs w:val="24"/>
        </w:rPr>
        <w:t>3. Co oznacza symbol ρ (</w:t>
      </w:r>
      <w:proofErr w:type="spellStart"/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>) we wzorze (19)  na str. 6 w kółeczku ?</w:t>
      </w:r>
    </w:p>
    <w:p w:rsidR="00874572" w:rsidRDefault="00874572" w:rsidP="00874572">
      <w:pPr>
        <w:rPr>
          <w:sz w:val="24"/>
          <w:szCs w:val="24"/>
        </w:rPr>
      </w:pPr>
      <w:r>
        <w:rPr>
          <w:sz w:val="24"/>
          <w:szCs w:val="24"/>
        </w:rPr>
        <w:t>4. Na ile sposobów przedstawionych w wykładzie można określić położenie środka masy tarczy półkolistej ?</w:t>
      </w:r>
    </w:p>
    <w:p w:rsidR="00874572" w:rsidRPr="00874572" w:rsidRDefault="00874572" w:rsidP="00874572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Odpowiedzi do 26. 05.2020</w:t>
      </w:r>
    </w:p>
    <w:sectPr w:rsidR="00874572" w:rsidRPr="00874572" w:rsidSect="0059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874572"/>
    <w:rsid w:val="00571CF1"/>
    <w:rsid w:val="00594D4D"/>
    <w:rsid w:val="0087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2020-05-22T16:47:00Z</dcterms:created>
  <dcterms:modified xsi:type="dcterms:W3CDTF">2020-05-22T16:55:00Z</dcterms:modified>
</cp:coreProperties>
</file>