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00572" w14:paraId="6FFACFD6" w14:textId="77777777" w:rsidTr="00000572">
        <w:tc>
          <w:tcPr>
            <w:tcW w:w="988" w:type="dxa"/>
          </w:tcPr>
          <w:p w14:paraId="283C22A7" w14:textId="0A1FD0CC" w:rsidR="00000572" w:rsidRDefault="00000572" w:rsidP="00000572">
            <w:pPr>
              <w:jc w:val="center"/>
            </w:pPr>
            <w:r>
              <w:t>ZNAK</w:t>
            </w:r>
          </w:p>
        </w:tc>
        <w:tc>
          <w:tcPr>
            <w:tcW w:w="4110" w:type="dxa"/>
          </w:tcPr>
          <w:p w14:paraId="260A30B1" w14:textId="0FF1CE73" w:rsidR="00000572" w:rsidRDefault="00000572" w:rsidP="00000572">
            <w:pPr>
              <w:jc w:val="center"/>
            </w:pPr>
            <w:r>
              <w:t>Rodzaj linii/punktów</w:t>
            </w:r>
          </w:p>
        </w:tc>
      </w:tr>
      <w:tr w:rsidR="00000572" w14:paraId="292FEB3C" w14:textId="77777777" w:rsidTr="00000572">
        <w:tc>
          <w:tcPr>
            <w:tcW w:w="988" w:type="dxa"/>
          </w:tcPr>
          <w:p w14:paraId="04044745" w14:textId="2DDF7414" w:rsidR="00000572" w:rsidRDefault="00000572" w:rsidP="00000572">
            <w:pPr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332EE5BA" w14:textId="17D98C8D" w:rsidR="00000572" w:rsidRDefault="00000572">
            <w:r>
              <w:t>Ciągła (domyślna)</w:t>
            </w:r>
          </w:p>
        </w:tc>
      </w:tr>
      <w:tr w:rsidR="00000572" w14:paraId="581149E1" w14:textId="77777777" w:rsidTr="00000572">
        <w:tc>
          <w:tcPr>
            <w:tcW w:w="988" w:type="dxa"/>
          </w:tcPr>
          <w:p w14:paraId="2E602E65" w14:textId="4F30B3BE" w:rsidR="00000572" w:rsidRDefault="00000572" w:rsidP="00000572">
            <w:pPr>
              <w:jc w:val="center"/>
            </w:pPr>
            <w:r>
              <w:t>--</w:t>
            </w:r>
          </w:p>
        </w:tc>
        <w:tc>
          <w:tcPr>
            <w:tcW w:w="4110" w:type="dxa"/>
          </w:tcPr>
          <w:p w14:paraId="3AE0AB1D" w14:textId="4F58BB53" w:rsidR="00000572" w:rsidRDefault="00000572">
            <w:r>
              <w:t>Kreskowana</w:t>
            </w:r>
          </w:p>
        </w:tc>
      </w:tr>
      <w:tr w:rsidR="00000572" w14:paraId="5E677E32" w14:textId="77777777" w:rsidTr="00000572">
        <w:tc>
          <w:tcPr>
            <w:tcW w:w="988" w:type="dxa"/>
          </w:tcPr>
          <w:p w14:paraId="2A4C2E7B" w14:textId="4D1E9E29" w:rsidR="00000572" w:rsidRDefault="00000572" w:rsidP="00000572">
            <w:pPr>
              <w:jc w:val="center"/>
            </w:pPr>
            <w:r>
              <w:t>-.</w:t>
            </w:r>
          </w:p>
        </w:tc>
        <w:tc>
          <w:tcPr>
            <w:tcW w:w="4110" w:type="dxa"/>
          </w:tcPr>
          <w:p w14:paraId="479FF42F" w14:textId="39AB4BE0" w:rsidR="00000572" w:rsidRDefault="00000572">
            <w:r>
              <w:t>Kropka – kreska</w:t>
            </w:r>
          </w:p>
        </w:tc>
      </w:tr>
      <w:tr w:rsidR="00000572" w14:paraId="0A66EB2E" w14:textId="77777777" w:rsidTr="00000572">
        <w:tc>
          <w:tcPr>
            <w:tcW w:w="988" w:type="dxa"/>
          </w:tcPr>
          <w:p w14:paraId="43613D2C" w14:textId="2AA65B98" w:rsidR="00000572" w:rsidRDefault="00000572" w:rsidP="00000572">
            <w:pPr>
              <w:jc w:val="center"/>
            </w:pPr>
            <w:r>
              <w:t>:</w:t>
            </w:r>
          </w:p>
        </w:tc>
        <w:tc>
          <w:tcPr>
            <w:tcW w:w="4110" w:type="dxa"/>
          </w:tcPr>
          <w:p w14:paraId="0474A83D" w14:textId="21CBA703" w:rsidR="00000572" w:rsidRDefault="00000572">
            <w:r>
              <w:t>Kropkowana</w:t>
            </w:r>
          </w:p>
        </w:tc>
      </w:tr>
      <w:tr w:rsidR="00000572" w14:paraId="5C283102" w14:textId="77777777" w:rsidTr="00000572">
        <w:tc>
          <w:tcPr>
            <w:tcW w:w="988" w:type="dxa"/>
          </w:tcPr>
          <w:p w14:paraId="2958EDF9" w14:textId="61CD7FEA" w:rsidR="00000572" w:rsidRDefault="00000572" w:rsidP="00000572">
            <w:pPr>
              <w:jc w:val="center"/>
            </w:pPr>
            <w:r>
              <w:t>.</w:t>
            </w:r>
          </w:p>
        </w:tc>
        <w:tc>
          <w:tcPr>
            <w:tcW w:w="4110" w:type="dxa"/>
          </w:tcPr>
          <w:p w14:paraId="53AE2E04" w14:textId="791B0023" w:rsidR="00000572" w:rsidRDefault="00000572">
            <w:r>
              <w:t>Punktowe</w:t>
            </w:r>
          </w:p>
        </w:tc>
      </w:tr>
      <w:tr w:rsidR="00000572" w14:paraId="63BDE6F3" w14:textId="77777777" w:rsidTr="00000572">
        <w:tc>
          <w:tcPr>
            <w:tcW w:w="988" w:type="dxa"/>
          </w:tcPr>
          <w:p w14:paraId="0CED069A" w14:textId="2D003B41" w:rsidR="00000572" w:rsidRDefault="00000572" w:rsidP="00000572">
            <w:pPr>
              <w:jc w:val="center"/>
            </w:pPr>
            <w:r>
              <w:t>+</w:t>
            </w:r>
          </w:p>
        </w:tc>
        <w:tc>
          <w:tcPr>
            <w:tcW w:w="4110" w:type="dxa"/>
          </w:tcPr>
          <w:p w14:paraId="7C22F27F" w14:textId="0B76EBEE" w:rsidR="00000572" w:rsidRDefault="00000572" w:rsidP="00000572">
            <w:r>
              <w:t>Plusowe</w:t>
            </w:r>
          </w:p>
        </w:tc>
      </w:tr>
      <w:tr w:rsidR="00000572" w14:paraId="78E2BA5E" w14:textId="77777777" w:rsidTr="00000572">
        <w:tc>
          <w:tcPr>
            <w:tcW w:w="988" w:type="dxa"/>
          </w:tcPr>
          <w:p w14:paraId="0751D903" w14:textId="51F347E4" w:rsidR="00000572" w:rsidRDefault="00000572" w:rsidP="00000572">
            <w:pPr>
              <w:jc w:val="center"/>
            </w:pPr>
            <w:r>
              <w:t>*</w:t>
            </w:r>
          </w:p>
        </w:tc>
        <w:tc>
          <w:tcPr>
            <w:tcW w:w="4110" w:type="dxa"/>
          </w:tcPr>
          <w:p w14:paraId="69FF0EAC" w14:textId="39D363AA" w:rsidR="00000572" w:rsidRDefault="00000572" w:rsidP="00000572">
            <w:r>
              <w:t>Gwiazdkowe</w:t>
            </w:r>
          </w:p>
        </w:tc>
      </w:tr>
      <w:tr w:rsidR="00000572" w14:paraId="63533A43" w14:textId="77777777" w:rsidTr="00000572">
        <w:tc>
          <w:tcPr>
            <w:tcW w:w="988" w:type="dxa"/>
          </w:tcPr>
          <w:p w14:paraId="6243BF69" w14:textId="2D010E9F" w:rsidR="00000572" w:rsidRDefault="00000572" w:rsidP="00000572">
            <w:pPr>
              <w:jc w:val="center"/>
            </w:pPr>
            <w:r>
              <w:t>x</w:t>
            </w:r>
          </w:p>
        </w:tc>
        <w:tc>
          <w:tcPr>
            <w:tcW w:w="4110" w:type="dxa"/>
          </w:tcPr>
          <w:p w14:paraId="5C131681" w14:textId="29576A0F" w:rsidR="00000572" w:rsidRDefault="00000572">
            <w:r>
              <w:t>Krzyżykowe</w:t>
            </w:r>
          </w:p>
        </w:tc>
      </w:tr>
      <w:tr w:rsidR="00000572" w14:paraId="63617637" w14:textId="77777777" w:rsidTr="00000572">
        <w:tc>
          <w:tcPr>
            <w:tcW w:w="988" w:type="dxa"/>
          </w:tcPr>
          <w:p w14:paraId="6F8B0C95" w14:textId="6C45B48B" w:rsidR="00000572" w:rsidRDefault="00000572" w:rsidP="00000572">
            <w:pPr>
              <w:jc w:val="center"/>
            </w:pPr>
            <w:r>
              <w:t>o</w:t>
            </w:r>
          </w:p>
        </w:tc>
        <w:tc>
          <w:tcPr>
            <w:tcW w:w="4110" w:type="dxa"/>
          </w:tcPr>
          <w:p w14:paraId="446EA29F" w14:textId="2340D1D6" w:rsidR="00000572" w:rsidRDefault="00000572">
            <w:r>
              <w:t>Kółkowe</w:t>
            </w:r>
          </w:p>
        </w:tc>
      </w:tr>
      <w:tr w:rsidR="00000572" w14:paraId="39C3EE38" w14:textId="77777777" w:rsidTr="00000572">
        <w:tc>
          <w:tcPr>
            <w:tcW w:w="988" w:type="dxa"/>
          </w:tcPr>
          <w:p w14:paraId="2F191B4D" w14:textId="703B28BF" w:rsidR="00000572" w:rsidRDefault="00000572" w:rsidP="00000572">
            <w:pPr>
              <w:jc w:val="center"/>
            </w:pPr>
            <w:r>
              <w:t>s</w:t>
            </w:r>
          </w:p>
        </w:tc>
        <w:tc>
          <w:tcPr>
            <w:tcW w:w="4110" w:type="dxa"/>
          </w:tcPr>
          <w:p w14:paraId="71392EC3" w14:textId="46EBD736" w:rsidR="00000572" w:rsidRDefault="00000572">
            <w:r>
              <w:t>Kwadratowe</w:t>
            </w:r>
          </w:p>
        </w:tc>
      </w:tr>
      <w:tr w:rsidR="00000572" w14:paraId="573F64D8" w14:textId="77777777" w:rsidTr="00000572">
        <w:tc>
          <w:tcPr>
            <w:tcW w:w="988" w:type="dxa"/>
          </w:tcPr>
          <w:p w14:paraId="7264BECA" w14:textId="0FD1815A" w:rsidR="00000572" w:rsidRDefault="00000572" w:rsidP="00000572">
            <w:pPr>
              <w:jc w:val="center"/>
            </w:pPr>
            <w:r>
              <w:t>d</w:t>
            </w:r>
          </w:p>
        </w:tc>
        <w:tc>
          <w:tcPr>
            <w:tcW w:w="4110" w:type="dxa"/>
          </w:tcPr>
          <w:p w14:paraId="1DF83CC0" w14:textId="343BABD0" w:rsidR="00000572" w:rsidRDefault="00000572">
            <w:r>
              <w:t>Rombowe</w:t>
            </w:r>
          </w:p>
        </w:tc>
      </w:tr>
      <w:tr w:rsidR="00000572" w14:paraId="19094965" w14:textId="77777777" w:rsidTr="00000572">
        <w:tc>
          <w:tcPr>
            <w:tcW w:w="988" w:type="dxa"/>
          </w:tcPr>
          <w:p w14:paraId="782C163F" w14:textId="52B41D4D" w:rsidR="00000572" w:rsidRDefault="00000572" w:rsidP="00000572">
            <w:pPr>
              <w:jc w:val="center"/>
            </w:pPr>
            <w:r>
              <w:t>p</w:t>
            </w:r>
          </w:p>
        </w:tc>
        <w:tc>
          <w:tcPr>
            <w:tcW w:w="4110" w:type="dxa"/>
          </w:tcPr>
          <w:p w14:paraId="4E5E7708" w14:textId="320D14B3" w:rsidR="00000572" w:rsidRDefault="00000572">
            <w:r>
              <w:t>Gwiazdkowe (pięcioramienna)</w:t>
            </w:r>
          </w:p>
        </w:tc>
      </w:tr>
      <w:tr w:rsidR="00000572" w14:paraId="241BF2F0" w14:textId="77777777" w:rsidTr="00000572">
        <w:tc>
          <w:tcPr>
            <w:tcW w:w="988" w:type="dxa"/>
          </w:tcPr>
          <w:p w14:paraId="7568CA70" w14:textId="0DCAC27B" w:rsidR="00000572" w:rsidRDefault="00000572" w:rsidP="00000572">
            <w:pPr>
              <w:jc w:val="center"/>
            </w:pPr>
            <w:r>
              <w:t>h</w:t>
            </w:r>
          </w:p>
        </w:tc>
        <w:tc>
          <w:tcPr>
            <w:tcW w:w="4110" w:type="dxa"/>
          </w:tcPr>
          <w:p w14:paraId="502B31A2" w14:textId="599597DE" w:rsidR="00000572" w:rsidRDefault="00000572">
            <w:r>
              <w:t>Gwiazdkowe (</w:t>
            </w:r>
            <w:r>
              <w:t>sześcior</w:t>
            </w:r>
            <w:r>
              <w:t>amienna)</w:t>
            </w:r>
          </w:p>
        </w:tc>
      </w:tr>
      <w:tr w:rsidR="00000572" w14:paraId="674E9323" w14:textId="77777777" w:rsidTr="00000572">
        <w:tc>
          <w:tcPr>
            <w:tcW w:w="988" w:type="dxa"/>
          </w:tcPr>
          <w:p w14:paraId="0E948B38" w14:textId="5AEFF9C9" w:rsidR="00000572" w:rsidRDefault="00000572" w:rsidP="00000572">
            <w:pPr>
              <w:jc w:val="center"/>
            </w:pPr>
            <w:r>
              <w:t>^</w:t>
            </w:r>
          </w:p>
        </w:tc>
        <w:tc>
          <w:tcPr>
            <w:tcW w:w="4110" w:type="dxa"/>
          </w:tcPr>
          <w:p w14:paraId="73ADA2E1" w14:textId="11FCA84B" w:rsidR="00000572" w:rsidRDefault="00000572">
            <w:r>
              <w:t>Trójkątne (trójkąt skierowany w górę)</w:t>
            </w:r>
          </w:p>
        </w:tc>
      </w:tr>
      <w:tr w:rsidR="00000572" w14:paraId="00AF3DB5" w14:textId="77777777" w:rsidTr="00000572">
        <w:tc>
          <w:tcPr>
            <w:tcW w:w="988" w:type="dxa"/>
          </w:tcPr>
          <w:p w14:paraId="6C941E4A" w14:textId="434E8191" w:rsidR="00000572" w:rsidRDefault="00000572" w:rsidP="00000572">
            <w:pPr>
              <w:jc w:val="center"/>
            </w:pPr>
            <w:r>
              <w:t>v</w:t>
            </w:r>
          </w:p>
        </w:tc>
        <w:tc>
          <w:tcPr>
            <w:tcW w:w="4110" w:type="dxa"/>
          </w:tcPr>
          <w:p w14:paraId="095AEFD4" w14:textId="74AFB320" w:rsidR="00000572" w:rsidRDefault="00000572">
            <w:r>
              <w:t xml:space="preserve">Trójkątne (trójkąt skierowany w </w:t>
            </w:r>
            <w:r>
              <w:t>dół</w:t>
            </w:r>
            <w:r>
              <w:t>)</w:t>
            </w:r>
          </w:p>
        </w:tc>
      </w:tr>
      <w:tr w:rsidR="00000572" w14:paraId="19585A8B" w14:textId="77777777" w:rsidTr="00000572">
        <w:tc>
          <w:tcPr>
            <w:tcW w:w="988" w:type="dxa"/>
          </w:tcPr>
          <w:p w14:paraId="478AEDE7" w14:textId="1377D8C0" w:rsidR="00000572" w:rsidRDefault="00000572" w:rsidP="00000572">
            <w:pPr>
              <w:jc w:val="center"/>
            </w:pPr>
            <w:r>
              <w:t>&gt;</w:t>
            </w:r>
          </w:p>
        </w:tc>
        <w:tc>
          <w:tcPr>
            <w:tcW w:w="4110" w:type="dxa"/>
          </w:tcPr>
          <w:p w14:paraId="37D59F98" w14:textId="1014BCEC" w:rsidR="00000572" w:rsidRDefault="00000572">
            <w:r>
              <w:t xml:space="preserve">Trójkątne (trójkąt skierowany w </w:t>
            </w:r>
            <w:r>
              <w:t>prawo</w:t>
            </w:r>
            <w:r>
              <w:t>)</w:t>
            </w:r>
          </w:p>
        </w:tc>
      </w:tr>
      <w:tr w:rsidR="00000572" w14:paraId="57255107" w14:textId="77777777" w:rsidTr="00000572">
        <w:tc>
          <w:tcPr>
            <w:tcW w:w="988" w:type="dxa"/>
          </w:tcPr>
          <w:p w14:paraId="6D59F8FD" w14:textId="77C2F69E" w:rsidR="00000572" w:rsidRDefault="00000572" w:rsidP="00000572">
            <w:pPr>
              <w:jc w:val="center"/>
            </w:pPr>
            <w:r>
              <w:t>&lt;</w:t>
            </w:r>
          </w:p>
        </w:tc>
        <w:tc>
          <w:tcPr>
            <w:tcW w:w="4110" w:type="dxa"/>
          </w:tcPr>
          <w:p w14:paraId="2FB1E830" w14:textId="42463E60" w:rsidR="00000572" w:rsidRDefault="00000572">
            <w:r>
              <w:t xml:space="preserve">Trójkątne (trójkąt skierowany w </w:t>
            </w:r>
            <w:r>
              <w:t>lewo</w:t>
            </w:r>
            <w:r>
              <w:t>)</w:t>
            </w:r>
          </w:p>
        </w:tc>
      </w:tr>
    </w:tbl>
    <w:p w14:paraId="4A53B4CC" w14:textId="4D1B2150" w:rsidR="0022203F" w:rsidRDefault="0022203F" w:rsidP="0028594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00572" w14:paraId="6722572D" w14:textId="77777777" w:rsidTr="00AA694E">
        <w:tc>
          <w:tcPr>
            <w:tcW w:w="988" w:type="dxa"/>
          </w:tcPr>
          <w:p w14:paraId="5C3034BF" w14:textId="512B3A09" w:rsidR="00000572" w:rsidRDefault="00AA694E" w:rsidP="00AA694E">
            <w:pPr>
              <w:jc w:val="center"/>
            </w:pPr>
            <w:r>
              <w:t>ZNAK</w:t>
            </w:r>
          </w:p>
        </w:tc>
        <w:tc>
          <w:tcPr>
            <w:tcW w:w="4110" w:type="dxa"/>
          </w:tcPr>
          <w:p w14:paraId="40646924" w14:textId="2E41D389" w:rsidR="00000572" w:rsidRDefault="00AA694E">
            <w:r>
              <w:t>Kolor linii/punktów</w:t>
            </w:r>
          </w:p>
        </w:tc>
      </w:tr>
      <w:tr w:rsidR="00000572" w14:paraId="65EC84B8" w14:textId="77777777" w:rsidTr="00AA694E">
        <w:tc>
          <w:tcPr>
            <w:tcW w:w="988" w:type="dxa"/>
          </w:tcPr>
          <w:p w14:paraId="2B775608" w14:textId="0C0BCAD4" w:rsidR="00000572" w:rsidRDefault="00AA694E" w:rsidP="00AA694E">
            <w:pPr>
              <w:jc w:val="center"/>
            </w:pPr>
            <w:r>
              <w:t>b</w:t>
            </w:r>
          </w:p>
        </w:tc>
        <w:tc>
          <w:tcPr>
            <w:tcW w:w="4110" w:type="dxa"/>
          </w:tcPr>
          <w:p w14:paraId="1C2C2DFA" w14:textId="5CC0DA0B" w:rsidR="00000572" w:rsidRDefault="00AA694E">
            <w:r>
              <w:t>Niebieski</w:t>
            </w:r>
          </w:p>
        </w:tc>
      </w:tr>
      <w:tr w:rsidR="00000572" w14:paraId="20AD1FF0" w14:textId="77777777" w:rsidTr="00AA694E">
        <w:tc>
          <w:tcPr>
            <w:tcW w:w="988" w:type="dxa"/>
          </w:tcPr>
          <w:p w14:paraId="3DAC69D3" w14:textId="7B02DDEC" w:rsidR="00000572" w:rsidRDefault="00AA694E" w:rsidP="00AA694E">
            <w:pPr>
              <w:jc w:val="center"/>
            </w:pPr>
            <w:r>
              <w:t>r</w:t>
            </w:r>
          </w:p>
        </w:tc>
        <w:tc>
          <w:tcPr>
            <w:tcW w:w="4110" w:type="dxa"/>
          </w:tcPr>
          <w:p w14:paraId="1A649B79" w14:textId="23D428E6" w:rsidR="00000572" w:rsidRDefault="00AA694E">
            <w:r>
              <w:t>Czerwony</w:t>
            </w:r>
          </w:p>
        </w:tc>
      </w:tr>
      <w:tr w:rsidR="00000572" w14:paraId="339FDD9A" w14:textId="77777777" w:rsidTr="00AA694E">
        <w:tc>
          <w:tcPr>
            <w:tcW w:w="988" w:type="dxa"/>
          </w:tcPr>
          <w:p w14:paraId="2CAF0FC2" w14:textId="3808B2ED" w:rsidR="00000572" w:rsidRDefault="00AA694E" w:rsidP="00AA694E">
            <w:pPr>
              <w:jc w:val="center"/>
            </w:pPr>
            <w:r>
              <w:t>y</w:t>
            </w:r>
          </w:p>
        </w:tc>
        <w:tc>
          <w:tcPr>
            <w:tcW w:w="4110" w:type="dxa"/>
          </w:tcPr>
          <w:p w14:paraId="52FC4996" w14:textId="562C02F8" w:rsidR="00000572" w:rsidRDefault="00AA694E">
            <w:r>
              <w:t>Żółty</w:t>
            </w:r>
          </w:p>
        </w:tc>
      </w:tr>
      <w:tr w:rsidR="00AA694E" w14:paraId="6D563343" w14:textId="77777777" w:rsidTr="00AA694E">
        <w:tc>
          <w:tcPr>
            <w:tcW w:w="988" w:type="dxa"/>
          </w:tcPr>
          <w:p w14:paraId="138C8A71" w14:textId="40C5023E" w:rsidR="00AA694E" w:rsidRDefault="00AA694E" w:rsidP="00AA694E">
            <w:pPr>
              <w:jc w:val="center"/>
            </w:pPr>
            <w:r>
              <w:t>g</w:t>
            </w:r>
          </w:p>
        </w:tc>
        <w:tc>
          <w:tcPr>
            <w:tcW w:w="4110" w:type="dxa"/>
          </w:tcPr>
          <w:p w14:paraId="11A7CC52" w14:textId="6461122B" w:rsidR="00AA694E" w:rsidRDefault="00AA694E">
            <w:r>
              <w:t>Zielony</w:t>
            </w:r>
          </w:p>
        </w:tc>
      </w:tr>
      <w:tr w:rsidR="00AA694E" w14:paraId="7425DC52" w14:textId="77777777" w:rsidTr="00AA694E">
        <w:tc>
          <w:tcPr>
            <w:tcW w:w="988" w:type="dxa"/>
          </w:tcPr>
          <w:p w14:paraId="35BD8844" w14:textId="4A615AF9" w:rsidR="00AA694E" w:rsidRDefault="00AA694E" w:rsidP="00AA694E">
            <w:pPr>
              <w:jc w:val="center"/>
            </w:pPr>
            <w:r>
              <w:t>m</w:t>
            </w:r>
          </w:p>
        </w:tc>
        <w:tc>
          <w:tcPr>
            <w:tcW w:w="4110" w:type="dxa"/>
          </w:tcPr>
          <w:p w14:paraId="43216B80" w14:textId="01119EC9" w:rsidR="00AA694E" w:rsidRDefault="00AA694E">
            <w:r>
              <w:t>Magenta (różowy)</w:t>
            </w:r>
          </w:p>
        </w:tc>
      </w:tr>
      <w:tr w:rsidR="00AA694E" w14:paraId="1A0B65FF" w14:textId="77777777" w:rsidTr="00AA694E">
        <w:tc>
          <w:tcPr>
            <w:tcW w:w="988" w:type="dxa"/>
          </w:tcPr>
          <w:p w14:paraId="0BAACE25" w14:textId="5CB260A5" w:rsidR="00AA694E" w:rsidRDefault="00AA694E" w:rsidP="00AA694E">
            <w:pPr>
              <w:jc w:val="center"/>
            </w:pPr>
            <w:r>
              <w:t>c</w:t>
            </w:r>
          </w:p>
        </w:tc>
        <w:tc>
          <w:tcPr>
            <w:tcW w:w="4110" w:type="dxa"/>
          </w:tcPr>
          <w:p w14:paraId="32B30D20" w14:textId="7A95B7A0" w:rsidR="00AA694E" w:rsidRDefault="00AA694E">
            <w:r>
              <w:t>Turkusowy</w:t>
            </w:r>
          </w:p>
        </w:tc>
      </w:tr>
      <w:tr w:rsidR="00AA694E" w14:paraId="75C2D9DC" w14:textId="77777777" w:rsidTr="00AA694E">
        <w:tc>
          <w:tcPr>
            <w:tcW w:w="988" w:type="dxa"/>
          </w:tcPr>
          <w:p w14:paraId="485C3C14" w14:textId="0D880403" w:rsidR="00AA694E" w:rsidRDefault="00AA694E" w:rsidP="00AA694E">
            <w:pPr>
              <w:jc w:val="center"/>
            </w:pPr>
            <w:r>
              <w:t>k</w:t>
            </w:r>
          </w:p>
        </w:tc>
        <w:tc>
          <w:tcPr>
            <w:tcW w:w="4110" w:type="dxa"/>
          </w:tcPr>
          <w:p w14:paraId="15799E84" w14:textId="360EB039" w:rsidR="00AA694E" w:rsidRDefault="00AA694E" w:rsidP="00AA694E">
            <w:r>
              <w:t>Czarny</w:t>
            </w:r>
          </w:p>
        </w:tc>
      </w:tr>
      <w:tr w:rsidR="00AA694E" w14:paraId="70D5B132" w14:textId="77777777" w:rsidTr="00AA694E">
        <w:tc>
          <w:tcPr>
            <w:tcW w:w="988" w:type="dxa"/>
          </w:tcPr>
          <w:p w14:paraId="5C663BCB" w14:textId="34158020" w:rsidR="00AA694E" w:rsidRDefault="00AA694E" w:rsidP="00AA694E">
            <w:pPr>
              <w:jc w:val="center"/>
            </w:pPr>
            <w:r>
              <w:t>w</w:t>
            </w:r>
          </w:p>
        </w:tc>
        <w:tc>
          <w:tcPr>
            <w:tcW w:w="4110" w:type="dxa"/>
          </w:tcPr>
          <w:p w14:paraId="5910B3FC" w14:textId="1CB94301" w:rsidR="00AA694E" w:rsidRDefault="00AA694E">
            <w:r>
              <w:t>Biały</w:t>
            </w:r>
          </w:p>
        </w:tc>
      </w:tr>
    </w:tbl>
    <w:p w14:paraId="24D9CA9D" w14:textId="2E5CF9E3" w:rsidR="00000572" w:rsidRDefault="00000572" w:rsidP="0028594E">
      <w:pPr>
        <w:spacing w:after="0"/>
      </w:pPr>
    </w:p>
    <w:p w14:paraId="3FEB43C2" w14:textId="05B121A4" w:rsidR="00AA694E" w:rsidRPr="0028594E" w:rsidRDefault="00AA694E">
      <w:pPr>
        <w:rPr>
          <w:u w:val="single"/>
        </w:rPr>
      </w:pPr>
      <w:r w:rsidRPr="0028594E">
        <w:rPr>
          <w:u w:val="single"/>
        </w:rPr>
        <w:t>Wyświetlanie tekstów/ opisów wykresów:</w:t>
      </w:r>
    </w:p>
    <w:p w14:paraId="60F7EE26" w14:textId="373F3E60" w:rsidR="00AA694E" w:rsidRPr="00AA694E" w:rsidRDefault="00AA694E">
      <w:r w:rsidRPr="00AA694E">
        <w:rPr>
          <w:b/>
          <w:bCs/>
        </w:rPr>
        <w:tab/>
      </w:r>
      <w:proofErr w:type="spellStart"/>
      <w:r w:rsidRPr="00AA694E">
        <w:rPr>
          <w:b/>
          <w:bCs/>
        </w:rPr>
        <w:t>xlabel</w:t>
      </w:r>
      <w:proofErr w:type="spellEnd"/>
      <w:r w:rsidRPr="00AA694E">
        <w:rPr>
          <w:b/>
          <w:bCs/>
        </w:rPr>
        <w:t>(tekst)</w:t>
      </w:r>
      <w:r>
        <w:rPr>
          <w:b/>
          <w:bCs/>
        </w:rPr>
        <w:tab/>
      </w:r>
      <w:r w:rsidR="0028594E">
        <w:rPr>
          <w:b/>
          <w:bCs/>
        </w:rPr>
        <w:t xml:space="preserve">  </w:t>
      </w:r>
      <w:r>
        <w:t>wyświetlanie podpisu osi x</w:t>
      </w:r>
    </w:p>
    <w:p w14:paraId="591ECCC3" w14:textId="1048CD48" w:rsidR="00AA694E" w:rsidRPr="00AA694E" w:rsidRDefault="00AA694E" w:rsidP="00AA694E">
      <w:pPr>
        <w:rPr>
          <w:b/>
          <w:bCs/>
        </w:rPr>
      </w:pPr>
      <w:r w:rsidRPr="00AA694E">
        <w:rPr>
          <w:b/>
          <w:bCs/>
        </w:rPr>
        <w:tab/>
      </w:r>
      <w:proofErr w:type="spellStart"/>
      <w:r w:rsidRPr="00AA694E">
        <w:rPr>
          <w:b/>
          <w:bCs/>
        </w:rPr>
        <w:t>y</w:t>
      </w:r>
      <w:r w:rsidRPr="00AA694E">
        <w:rPr>
          <w:b/>
          <w:bCs/>
        </w:rPr>
        <w:t>label</w:t>
      </w:r>
      <w:proofErr w:type="spellEnd"/>
      <w:r w:rsidRPr="00AA694E">
        <w:rPr>
          <w:b/>
          <w:bCs/>
        </w:rPr>
        <w:t>(tekst)</w:t>
      </w:r>
      <w:r>
        <w:rPr>
          <w:b/>
          <w:bCs/>
        </w:rPr>
        <w:tab/>
      </w:r>
      <w:r w:rsidR="0028594E">
        <w:rPr>
          <w:b/>
          <w:bCs/>
        </w:rPr>
        <w:t xml:space="preserve">  </w:t>
      </w:r>
      <w:r>
        <w:t xml:space="preserve">wyświetlanie podpisu osi </w:t>
      </w:r>
      <w:r>
        <w:t>y</w:t>
      </w:r>
    </w:p>
    <w:p w14:paraId="60ED6281" w14:textId="53F805EB" w:rsidR="00AA694E" w:rsidRPr="00AA694E" w:rsidRDefault="00AA694E" w:rsidP="00AA694E">
      <w:pPr>
        <w:rPr>
          <w:b/>
          <w:bCs/>
        </w:rPr>
      </w:pPr>
      <w:r w:rsidRPr="00AA694E">
        <w:rPr>
          <w:b/>
          <w:bCs/>
        </w:rPr>
        <w:tab/>
      </w:r>
      <w:proofErr w:type="spellStart"/>
      <w:r w:rsidRPr="00AA694E">
        <w:rPr>
          <w:b/>
          <w:bCs/>
        </w:rPr>
        <w:t>title</w:t>
      </w:r>
      <w:proofErr w:type="spellEnd"/>
      <w:r w:rsidRPr="00AA694E">
        <w:rPr>
          <w:b/>
          <w:bCs/>
        </w:rPr>
        <w:t>(tekst)</w:t>
      </w:r>
      <w:r>
        <w:rPr>
          <w:b/>
          <w:bCs/>
        </w:rPr>
        <w:tab/>
      </w:r>
      <w:r w:rsidR="0028594E">
        <w:rPr>
          <w:b/>
          <w:bCs/>
        </w:rPr>
        <w:t xml:space="preserve">  </w:t>
      </w:r>
      <w:r>
        <w:t xml:space="preserve">wyświetlanie </w:t>
      </w:r>
      <w:r>
        <w:t>tytułu wykresu</w:t>
      </w:r>
    </w:p>
    <w:p w14:paraId="26BAB6EC" w14:textId="4A280B76" w:rsidR="00AA694E" w:rsidRDefault="00AA694E" w:rsidP="00AA694E">
      <w:r w:rsidRPr="00AA694E">
        <w:rPr>
          <w:b/>
          <w:bCs/>
        </w:rPr>
        <w:tab/>
      </w:r>
      <w:proofErr w:type="spellStart"/>
      <w:r w:rsidRPr="00AA694E">
        <w:rPr>
          <w:b/>
          <w:bCs/>
        </w:rPr>
        <w:t>text</w:t>
      </w:r>
      <w:proofErr w:type="spellEnd"/>
      <w:r w:rsidRPr="00AA694E">
        <w:rPr>
          <w:b/>
          <w:bCs/>
        </w:rPr>
        <w:t>(</w:t>
      </w:r>
      <w:r w:rsidRPr="00AA694E">
        <w:rPr>
          <w:b/>
          <w:bCs/>
        </w:rPr>
        <w:t>x,</w:t>
      </w:r>
      <w:r>
        <w:rPr>
          <w:b/>
          <w:bCs/>
        </w:rPr>
        <w:t xml:space="preserve"> </w:t>
      </w:r>
      <w:r w:rsidRPr="00AA694E">
        <w:rPr>
          <w:b/>
          <w:bCs/>
        </w:rPr>
        <w:t>y,</w:t>
      </w:r>
      <w:r>
        <w:rPr>
          <w:b/>
          <w:bCs/>
        </w:rPr>
        <w:t xml:space="preserve"> </w:t>
      </w:r>
      <w:r w:rsidRPr="00AA694E">
        <w:rPr>
          <w:b/>
          <w:bCs/>
        </w:rPr>
        <w:t>tekst</w:t>
      </w:r>
      <w:r w:rsidRPr="00AA694E">
        <w:rPr>
          <w:b/>
          <w:bCs/>
        </w:rPr>
        <w:t>)</w:t>
      </w:r>
      <w:r>
        <w:rPr>
          <w:b/>
          <w:bCs/>
        </w:rPr>
        <w:tab/>
      </w:r>
      <w:r w:rsidR="0028594E">
        <w:rPr>
          <w:b/>
          <w:bCs/>
        </w:rPr>
        <w:t xml:space="preserve"> </w:t>
      </w:r>
      <w:r>
        <w:t>wyświetlanie łańcucha znaków w miejscu określonym przez współrzędne x i y</w:t>
      </w:r>
    </w:p>
    <w:p w14:paraId="4CFE90A1" w14:textId="47CACD05" w:rsidR="00AA694E" w:rsidRPr="0028594E" w:rsidRDefault="00AA694E" w:rsidP="00AA694E">
      <w:r>
        <w:tab/>
      </w:r>
      <w:r>
        <w:rPr>
          <w:b/>
          <w:bCs/>
        </w:rPr>
        <w:t>legend</w:t>
      </w:r>
      <w:r w:rsidRPr="00AA694E">
        <w:rPr>
          <w:b/>
          <w:bCs/>
        </w:rPr>
        <w:t>(</w:t>
      </w:r>
      <w:r>
        <w:rPr>
          <w:b/>
          <w:bCs/>
        </w:rPr>
        <w:t>a1, a2, …</w:t>
      </w:r>
      <w:r w:rsidRPr="00AA694E">
        <w:rPr>
          <w:b/>
          <w:bCs/>
        </w:rPr>
        <w:t>)</w:t>
      </w:r>
      <w:r>
        <w:rPr>
          <w:b/>
          <w:bCs/>
        </w:rPr>
        <w:t xml:space="preserve"> </w:t>
      </w:r>
      <w:r w:rsidR="0028594E" w:rsidRPr="0028594E">
        <w:t xml:space="preserve">wyświetlanie legendy, gdzie a1- opis pierwszego wykresu, a2 – opis </w:t>
      </w:r>
      <w:r w:rsidR="0028594E">
        <w:br/>
        <w:t xml:space="preserve"> </w:t>
      </w:r>
      <w:r w:rsidR="0028594E">
        <w:tab/>
      </w:r>
      <w:r w:rsidR="0028594E">
        <w:tab/>
      </w:r>
      <w:r w:rsidR="0028594E">
        <w:tab/>
        <w:t xml:space="preserve">    </w:t>
      </w:r>
      <w:r w:rsidR="0028594E" w:rsidRPr="0028594E">
        <w:t>drugiego wykresu,…</w:t>
      </w:r>
    </w:p>
    <w:p w14:paraId="20A44604" w14:textId="7ADC941C" w:rsidR="00AA694E" w:rsidRPr="0028594E" w:rsidRDefault="0028594E">
      <w:pPr>
        <w:rPr>
          <w:u w:val="single"/>
        </w:rPr>
      </w:pPr>
      <w:r w:rsidRPr="0028594E">
        <w:rPr>
          <w:sz w:val="10"/>
          <w:szCs w:val="10"/>
          <w:u w:val="single"/>
        </w:rPr>
        <w:br/>
      </w:r>
      <w:r w:rsidRPr="0028594E">
        <w:rPr>
          <w:u w:val="single"/>
        </w:rPr>
        <w:t xml:space="preserve">Formatowanie tekstów </w:t>
      </w:r>
      <w:proofErr w:type="spellStart"/>
      <w:r w:rsidRPr="0028594E">
        <w:rPr>
          <w:i/>
          <w:iCs/>
          <w:u w:val="single"/>
        </w:rPr>
        <w:t>xlabel</w:t>
      </w:r>
      <w:proofErr w:type="spellEnd"/>
      <w:r w:rsidRPr="0028594E">
        <w:rPr>
          <w:u w:val="single"/>
        </w:rPr>
        <w:t xml:space="preserve">, </w:t>
      </w:r>
      <w:proofErr w:type="spellStart"/>
      <w:r w:rsidRPr="0028594E">
        <w:rPr>
          <w:i/>
          <w:iCs/>
          <w:u w:val="single"/>
        </w:rPr>
        <w:t>ylabel</w:t>
      </w:r>
      <w:proofErr w:type="spellEnd"/>
      <w:r w:rsidRPr="0028594E">
        <w:rPr>
          <w:u w:val="single"/>
        </w:rPr>
        <w:t xml:space="preserve">, </w:t>
      </w:r>
      <w:proofErr w:type="spellStart"/>
      <w:r w:rsidRPr="0028594E">
        <w:rPr>
          <w:i/>
          <w:iCs/>
          <w:u w:val="single"/>
        </w:rPr>
        <w:t>text</w:t>
      </w:r>
      <w:proofErr w:type="spellEnd"/>
      <w:r w:rsidRPr="0028594E">
        <w:rPr>
          <w:u w:val="single"/>
        </w:rPr>
        <w:t xml:space="preserve"> i </w:t>
      </w:r>
      <w:proofErr w:type="spellStart"/>
      <w:r w:rsidRPr="0028594E">
        <w:rPr>
          <w:i/>
          <w:iCs/>
          <w:u w:val="single"/>
        </w:rPr>
        <w:t>ledend</w:t>
      </w:r>
      <w:proofErr w:type="spellEnd"/>
      <w:r w:rsidRPr="0028594E">
        <w:rPr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528"/>
      </w:tblGrid>
      <w:tr w:rsidR="0028594E" w14:paraId="113B97E7" w14:textId="77777777" w:rsidTr="0028594E">
        <w:tc>
          <w:tcPr>
            <w:tcW w:w="1980" w:type="dxa"/>
          </w:tcPr>
          <w:p w14:paraId="0C6B13A8" w14:textId="50BB3B79" w:rsidR="0028594E" w:rsidRDefault="0028594E" w:rsidP="0028594E">
            <w:pPr>
              <w:jc w:val="center"/>
            </w:pPr>
            <w:r>
              <w:t>ZNAK</w:t>
            </w:r>
          </w:p>
        </w:tc>
        <w:tc>
          <w:tcPr>
            <w:tcW w:w="5528" w:type="dxa"/>
          </w:tcPr>
          <w:p w14:paraId="02DDC783" w14:textId="77777777" w:rsidR="0028594E" w:rsidRDefault="0028594E"/>
        </w:tc>
      </w:tr>
      <w:tr w:rsidR="0028594E" w14:paraId="175BF621" w14:textId="77777777" w:rsidTr="0028594E">
        <w:tc>
          <w:tcPr>
            <w:tcW w:w="1980" w:type="dxa"/>
          </w:tcPr>
          <w:p w14:paraId="363F2BF3" w14:textId="2F2B7E56" w:rsidR="0028594E" w:rsidRDefault="0028594E" w:rsidP="0028594E">
            <w:pPr>
              <w:jc w:val="center"/>
            </w:pPr>
            <w:r>
              <w:t>_</w:t>
            </w:r>
          </w:p>
        </w:tc>
        <w:tc>
          <w:tcPr>
            <w:tcW w:w="5528" w:type="dxa"/>
          </w:tcPr>
          <w:p w14:paraId="3085C825" w14:textId="3B086AB2" w:rsidR="0028594E" w:rsidRDefault="0028594E">
            <w:r>
              <w:t>Indeks dolny</w:t>
            </w:r>
          </w:p>
        </w:tc>
      </w:tr>
      <w:tr w:rsidR="0028594E" w14:paraId="0C94EF5B" w14:textId="77777777" w:rsidTr="0028594E">
        <w:tc>
          <w:tcPr>
            <w:tcW w:w="1980" w:type="dxa"/>
          </w:tcPr>
          <w:p w14:paraId="3DFE1CCA" w14:textId="329A7F69" w:rsidR="0028594E" w:rsidRDefault="0028594E" w:rsidP="0028594E">
            <w:pPr>
              <w:jc w:val="center"/>
            </w:pPr>
            <w:r>
              <w:t>^</w:t>
            </w:r>
          </w:p>
        </w:tc>
        <w:tc>
          <w:tcPr>
            <w:tcW w:w="5528" w:type="dxa"/>
          </w:tcPr>
          <w:p w14:paraId="58A35230" w14:textId="31792719" w:rsidR="0028594E" w:rsidRDefault="0028594E">
            <w:r>
              <w:t>Indeks górny</w:t>
            </w:r>
          </w:p>
        </w:tc>
      </w:tr>
      <w:tr w:rsidR="0028594E" w14:paraId="74F6E48C" w14:textId="77777777" w:rsidTr="0028594E">
        <w:tc>
          <w:tcPr>
            <w:tcW w:w="1980" w:type="dxa"/>
          </w:tcPr>
          <w:p w14:paraId="48AF2976" w14:textId="6E4DD912" w:rsidR="0028594E" w:rsidRDefault="0028594E" w:rsidP="0028594E">
            <w:pPr>
              <w:jc w:val="center"/>
            </w:pPr>
            <w:r>
              <w:t>\</w:t>
            </w:r>
            <w:proofErr w:type="spellStart"/>
            <w:r>
              <w:t>bf</w:t>
            </w:r>
            <w:proofErr w:type="spellEnd"/>
          </w:p>
        </w:tc>
        <w:tc>
          <w:tcPr>
            <w:tcW w:w="5528" w:type="dxa"/>
          </w:tcPr>
          <w:p w14:paraId="02D65E93" w14:textId="32DEB9CB" w:rsidR="0028594E" w:rsidRDefault="0028594E">
            <w:r>
              <w:t>Pogrubienie czcionki</w:t>
            </w:r>
          </w:p>
        </w:tc>
      </w:tr>
      <w:tr w:rsidR="0028594E" w14:paraId="09303A3B" w14:textId="77777777" w:rsidTr="0028594E">
        <w:tc>
          <w:tcPr>
            <w:tcW w:w="1980" w:type="dxa"/>
          </w:tcPr>
          <w:p w14:paraId="3EAAC313" w14:textId="6E60DD77" w:rsidR="0028594E" w:rsidRDefault="0028594E" w:rsidP="0028594E">
            <w:pPr>
              <w:jc w:val="center"/>
            </w:pPr>
            <w:r>
              <w:t>\</w:t>
            </w:r>
            <w:proofErr w:type="spellStart"/>
            <w:r>
              <w:t>it</w:t>
            </w:r>
            <w:proofErr w:type="spellEnd"/>
          </w:p>
        </w:tc>
        <w:tc>
          <w:tcPr>
            <w:tcW w:w="5528" w:type="dxa"/>
          </w:tcPr>
          <w:p w14:paraId="380A962E" w14:textId="4BC0737E" w:rsidR="0028594E" w:rsidRDefault="0028594E">
            <w:r>
              <w:t>Pochylenie czcionki</w:t>
            </w:r>
          </w:p>
        </w:tc>
      </w:tr>
      <w:tr w:rsidR="0028594E" w14:paraId="5165DC11" w14:textId="77777777" w:rsidTr="0028594E">
        <w:tc>
          <w:tcPr>
            <w:tcW w:w="1980" w:type="dxa"/>
          </w:tcPr>
          <w:p w14:paraId="1A36A2E8" w14:textId="7676EC69" w:rsidR="0028594E" w:rsidRDefault="0028594E" w:rsidP="0028594E">
            <w:pPr>
              <w:jc w:val="center"/>
            </w:pPr>
            <w:r>
              <w:t>\</w:t>
            </w:r>
            <w:proofErr w:type="spellStart"/>
            <w:r>
              <w:t>alpha</w:t>
            </w:r>
            <w:proofErr w:type="spellEnd"/>
            <w:r>
              <w:t xml:space="preserve"> , \beta , …</w:t>
            </w:r>
            <w:r>
              <w:br/>
              <w:t>\</w:t>
            </w:r>
            <w:proofErr w:type="spellStart"/>
            <w:r>
              <w:t>infty</w:t>
            </w:r>
            <w:proofErr w:type="spellEnd"/>
          </w:p>
        </w:tc>
        <w:tc>
          <w:tcPr>
            <w:tcW w:w="5528" w:type="dxa"/>
          </w:tcPr>
          <w:p w14:paraId="3D145DF9" w14:textId="4CCC5DAA" w:rsidR="0028594E" w:rsidRDefault="0028594E">
            <w:r>
              <w:t xml:space="preserve">Wprowadzanie różnych znaków: </w:t>
            </w:r>
            <w:r>
              <w:t>łacińskich</w:t>
            </w:r>
            <w:r>
              <w:rPr>
                <w:rFonts w:cstheme="minorHAnsi"/>
              </w:rPr>
              <w:t xml:space="preserve"> α, </w:t>
            </w:r>
            <w:r>
              <w:rPr>
                <w:rFonts w:ascii="Calibri" w:hAnsi="Calibri" w:cs="Calibri"/>
              </w:rPr>
              <w:t xml:space="preserve">β, … nieskończoności </w:t>
            </w:r>
            <w:r>
              <w:rPr>
                <w:rFonts w:cstheme="minorHAnsi"/>
              </w:rPr>
              <w:t>∞</w:t>
            </w:r>
          </w:p>
        </w:tc>
      </w:tr>
    </w:tbl>
    <w:p w14:paraId="7D3940B2" w14:textId="77777777" w:rsidR="0028594E" w:rsidRDefault="0028594E" w:rsidP="0028594E">
      <w:bookmarkStart w:id="0" w:name="_GoBack"/>
      <w:bookmarkEnd w:id="0"/>
    </w:p>
    <w:sectPr w:rsidR="0028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7"/>
    <w:rsid w:val="00000572"/>
    <w:rsid w:val="0022203F"/>
    <w:rsid w:val="0028594E"/>
    <w:rsid w:val="004B5E97"/>
    <w:rsid w:val="00633320"/>
    <w:rsid w:val="00A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8D8"/>
  <w15:chartTrackingRefBased/>
  <w15:docId w15:val="{6ACEA7C8-B492-4C76-A5FA-3E0BA7C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Kubajewska</dc:creator>
  <cp:keywords/>
  <dc:description/>
  <cp:lastModifiedBy>Magdalena Kubajewska</cp:lastModifiedBy>
  <cp:revision>2</cp:revision>
  <dcterms:created xsi:type="dcterms:W3CDTF">2020-11-23T10:20:00Z</dcterms:created>
  <dcterms:modified xsi:type="dcterms:W3CDTF">2020-11-23T10:53:00Z</dcterms:modified>
</cp:coreProperties>
</file>