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7" w:rsidRDefault="005C3237">
      <w:pPr>
        <w:rPr>
          <w:b/>
        </w:rPr>
      </w:pPr>
      <w:r>
        <w:rPr>
          <w:b/>
        </w:rPr>
        <w:t>Zastosowanie programu MATLAB w zagadnieniach inżynierskich</w:t>
      </w:r>
    </w:p>
    <w:p w:rsidR="00C9195C" w:rsidRPr="005C3237" w:rsidRDefault="008C2E05">
      <w:r w:rsidRPr="008C2E05">
        <w:rPr>
          <w:b/>
        </w:rPr>
        <w:t>Lista zadań nr 8</w:t>
      </w:r>
      <w:r w:rsidR="002C56E9">
        <w:rPr>
          <w:b/>
        </w:rPr>
        <w:t xml:space="preserve"> </w:t>
      </w:r>
      <w:r w:rsidR="00C9195C" w:rsidRPr="005C3237">
        <w:rPr>
          <w:b/>
        </w:rPr>
        <w:t xml:space="preserve">Interpolacja, aproksymacja, </w:t>
      </w:r>
      <w:r w:rsidR="002C56E9" w:rsidRPr="005C3237">
        <w:rPr>
          <w:b/>
        </w:rPr>
        <w:t>wygładzanie danych, różniczkowanie numeryczne</w:t>
      </w:r>
    </w:p>
    <w:p w:rsidR="002C56E9" w:rsidRPr="00635C36" w:rsidRDefault="00635C36" w:rsidP="00635C36">
      <w:pPr>
        <w:jc w:val="both"/>
      </w:pPr>
      <w:r>
        <w:rPr>
          <w:b/>
        </w:rPr>
        <w:t xml:space="preserve">Dane pomiarowe: </w:t>
      </w:r>
      <w:r w:rsidRPr="00635C36">
        <w:t>w</w:t>
      </w:r>
      <w:r>
        <w:t xml:space="preserve"> udostępnionym </w:t>
      </w:r>
      <w:r w:rsidRPr="00635C36">
        <w:t xml:space="preserve"> pliku </w:t>
      </w:r>
      <w:r>
        <w:t>znajdują się</w:t>
      </w:r>
      <w:r w:rsidRPr="00635C36">
        <w:t xml:space="preserve"> są</w:t>
      </w:r>
      <w:r>
        <w:t xml:space="preserve"> dane pomiarowe</w:t>
      </w:r>
      <w:r w:rsidRPr="00635C36">
        <w:t xml:space="preserve"> i obliczenia z systemu śledzenia ruchu</w:t>
      </w:r>
      <w:r>
        <w:t xml:space="preserve"> </w:t>
      </w:r>
      <w:proofErr w:type="spellStart"/>
      <w:r>
        <w:t>Optotrak</w:t>
      </w:r>
      <w:proofErr w:type="spellEnd"/>
      <w:r>
        <w:t xml:space="preserve"> </w:t>
      </w:r>
      <w:proofErr w:type="spellStart"/>
      <w:r>
        <w:t>Certus</w:t>
      </w:r>
      <w:proofErr w:type="spellEnd"/>
      <w:r>
        <w:t xml:space="preserve"> (NDI): położenie w przestrzeni 6 markerów technicznych (współrzędne), 4 markerów wirtualnych (współrzędne) oraz wyznaczonego na podstawie zmierzonych danych kąta w stawie kolanowym. Pomiar trwał 10 s, częstotliwość pomiaru to 100 Hz.</w:t>
      </w:r>
    </w:p>
    <w:p w:rsidR="002C56E9" w:rsidRDefault="002C56E9">
      <w:r>
        <w:rPr>
          <w:b/>
        </w:rPr>
        <w:t xml:space="preserve">Zadanie 1 </w:t>
      </w:r>
      <w:r w:rsidR="00173657">
        <w:rPr>
          <w:b/>
        </w:rPr>
        <w:t xml:space="preserve"> </w:t>
      </w:r>
      <w:r w:rsidR="00173657" w:rsidRPr="00173657">
        <w:rPr>
          <w:b/>
        </w:rPr>
        <w:t>Interpolacja danych</w:t>
      </w:r>
      <w:r w:rsidR="00173657">
        <w:t xml:space="preserve"> </w:t>
      </w:r>
    </w:p>
    <w:p w:rsidR="00173657" w:rsidRDefault="00173657">
      <w:r>
        <w:t xml:space="preserve">a) zdefiniuj, przedstaw na wykresie i porównaj:  </w:t>
      </w:r>
    </w:p>
    <w:p w:rsidR="00173657" w:rsidRDefault="00173657" w:rsidP="00173657">
      <w:pPr>
        <w:pStyle w:val="Akapitzlist"/>
        <w:numPr>
          <w:ilvl w:val="0"/>
          <w:numId w:val="1"/>
        </w:numPr>
      </w:pPr>
      <w:r>
        <w:t>oryginalny przebieg kąta w czasie próbkowany z częstotliwością 100 Hz,</w:t>
      </w:r>
    </w:p>
    <w:p w:rsidR="00173657" w:rsidRDefault="00173657" w:rsidP="00173657">
      <w:pPr>
        <w:pStyle w:val="Akapitzlist"/>
        <w:numPr>
          <w:ilvl w:val="0"/>
          <w:numId w:val="1"/>
        </w:numPr>
      </w:pPr>
      <w:r>
        <w:t>zmodyfikowany przebieg kąta w czasie odpowiadający częstotliwości 10 Hz ( co 10 próbka z oryginalnych danych),</w:t>
      </w:r>
    </w:p>
    <w:p w:rsidR="0066276F" w:rsidRDefault="00173657" w:rsidP="0066276F">
      <w:pPr>
        <w:pStyle w:val="Akapitzlist"/>
        <w:numPr>
          <w:ilvl w:val="0"/>
          <w:numId w:val="1"/>
        </w:numPr>
      </w:pPr>
      <w:r>
        <w:t>przebieg uzyskany z zastosowaniem interpola</w:t>
      </w:r>
      <w:r w:rsidR="005C3237">
        <w:t>cji zmodyfikowanego przebiegu (</w:t>
      </w:r>
      <w:r>
        <w:t>z</w:t>
      </w:r>
      <w:r w:rsidR="005C3237">
        <w:t>e</w:t>
      </w:r>
      <w:r>
        <w:t> zredukowaną liczbą próbek) w celu odtworzenia 100 próbek na sekundę.</w:t>
      </w:r>
    </w:p>
    <w:p w:rsidR="0066276F" w:rsidRDefault="00173657" w:rsidP="0066276F">
      <w:pPr>
        <w:pStyle w:val="Akapitzlist"/>
        <w:ind w:left="0"/>
      </w:pPr>
      <w:r>
        <w:t xml:space="preserve"> Sprawdź  różne metody </w:t>
      </w:r>
      <w:r w:rsidR="0066276F">
        <w:t>interpolacji (</w:t>
      </w:r>
      <w:proofErr w:type="spellStart"/>
      <w:r>
        <w:t>spline</w:t>
      </w:r>
      <w:proofErr w:type="spellEnd"/>
      <w:r>
        <w:t xml:space="preserve">, </w:t>
      </w:r>
      <w:proofErr w:type="spellStart"/>
      <w:r>
        <w:t>linear</w:t>
      </w:r>
      <w:proofErr w:type="spellEnd"/>
      <w:r w:rsidR="005C3237">
        <w:t xml:space="preserve">, </w:t>
      </w:r>
      <w:proofErr w:type="spellStart"/>
      <w:r w:rsidR="005C3237">
        <w:t>cubic</w:t>
      </w:r>
      <w:proofErr w:type="spellEnd"/>
      <w:r>
        <w:t>).</w:t>
      </w:r>
    </w:p>
    <w:p w:rsidR="0066276F" w:rsidRDefault="0066276F" w:rsidP="005C3237">
      <w:pPr>
        <w:spacing w:after="0"/>
      </w:pPr>
      <w:r>
        <w:rPr>
          <w:b/>
        </w:rPr>
        <w:t>Zadanie 2  Aproksymacja</w:t>
      </w:r>
      <w:r w:rsidRPr="00173657">
        <w:rPr>
          <w:b/>
        </w:rPr>
        <w:t xml:space="preserve"> danych</w:t>
      </w:r>
      <w:r>
        <w:t xml:space="preserve"> </w:t>
      </w:r>
    </w:p>
    <w:p w:rsidR="0066276F" w:rsidRDefault="0066276F" w:rsidP="005C3237">
      <w:pPr>
        <w:pStyle w:val="Akapitzlist"/>
        <w:spacing w:after="0"/>
        <w:ind w:left="0"/>
      </w:pPr>
      <w:r>
        <w:t xml:space="preserve">a) regresja liniowa </w:t>
      </w:r>
    </w:p>
    <w:p w:rsidR="0066276F" w:rsidRDefault="004C4263" w:rsidP="0066276F">
      <w:pPr>
        <w:pStyle w:val="Akapitzlist"/>
        <w:ind w:left="0"/>
      </w:pPr>
      <w:r>
        <w:t>Do danych w przedziale czasowym od 0-1 s dopasuj prosty model regre</w:t>
      </w:r>
      <w:r w:rsidR="005C3237">
        <w:t>sji liniowej. Dane oryginalne i </w:t>
      </w:r>
      <w:r>
        <w:t>dopasowaną prostą przedstaw na wykresie.</w:t>
      </w:r>
    </w:p>
    <w:p w:rsidR="0066276F" w:rsidRDefault="0066276F" w:rsidP="0066276F">
      <w:pPr>
        <w:pStyle w:val="Akapitzlist"/>
        <w:ind w:left="0"/>
      </w:pPr>
      <w:r>
        <w:t>b)</w:t>
      </w:r>
      <w:r w:rsidR="004C4263">
        <w:t xml:space="preserve"> dopasowanie wielomianu do zbioru punktów</w:t>
      </w:r>
    </w:p>
    <w:p w:rsidR="004C4263" w:rsidRDefault="004C4263" w:rsidP="0066276F">
      <w:pPr>
        <w:pStyle w:val="Akapitzlist"/>
        <w:ind w:left="0"/>
      </w:pPr>
      <w:r>
        <w:t xml:space="preserve">Do danych z całego przedziału dopasuj wielomiany różnych stopni. Dane oryginalne oraz </w:t>
      </w:r>
      <w:r w:rsidR="005C3237">
        <w:t>dopasowany wielomian przedstaw na wykresie.</w:t>
      </w:r>
    </w:p>
    <w:p w:rsidR="004C4263" w:rsidRDefault="004C4263" w:rsidP="0066276F">
      <w:pPr>
        <w:pStyle w:val="Akapitzlist"/>
        <w:ind w:left="0"/>
      </w:pPr>
    </w:p>
    <w:p w:rsidR="00D975F4" w:rsidRDefault="004C4263" w:rsidP="0066276F">
      <w:pPr>
        <w:pStyle w:val="Akapitzlist"/>
        <w:ind w:left="0"/>
        <w:rPr>
          <w:b/>
        </w:rPr>
      </w:pPr>
      <w:r w:rsidRPr="004C4263">
        <w:rPr>
          <w:b/>
        </w:rPr>
        <w:t>Zadanie 3 Różniczkowanie numeryczne</w:t>
      </w:r>
    </w:p>
    <w:p w:rsidR="00D975F4" w:rsidRDefault="00D975F4" w:rsidP="005C3237">
      <w:pPr>
        <w:pStyle w:val="Akapitzlist"/>
        <w:spacing w:line="240" w:lineRule="auto"/>
        <w:ind w:left="0"/>
        <w:jc w:val="both"/>
      </w:pPr>
      <w:r w:rsidRPr="00D975F4">
        <w:t xml:space="preserve">Dla danych przebiegów kąta </w:t>
      </w:r>
      <w:r>
        <w:t xml:space="preserve">w czasie oblicz wartość prędkości kątowej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 dα</m:t>
                </m:r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</m:oMath>
      <w:r>
        <w:rPr>
          <w:rFonts w:eastAsiaTheme="minorEastAsia"/>
        </w:rPr>
        <w:t xml:space="preserve"> </w:t>
      </w:r>
      <w:r>
        <w:t xml:space="preserve">oraz przyspieszenia kątowego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>
        <w:t>. Porównaj na wykresach przebieg prędkości i przyspieszenia uzyskanego różnymi metodami:</w:t>
      </w:r>
    </w:p>
    <w:p w:rsidR="00D975F4" w:rsidRDefault="00D975F4" w:rsidP="00D975F4">
      <w:pPr>
        <w:pStyle w:val="Akapitzlist"/>
      </w:pPr>
      <w:r>
        <w:t>a) różniczkowanie numeryczne danych oryginalnych</w:t>
      </w:r>
      <w:r w:rsidR="005C3237">
        <w:t>,</w:t>
      </w:r>
    </w:p>
    <w:p w:rsidR="00D975F4" w:rsidRDefault="00D975F4" w:rsidP="00D975F4">
      <w:pPr>
        <w:pStyle w:val="Akapitzlist"/>
      </w:pPr>
      <w:r>
        <w:t>b) różniczkowanie numeryczne danych wygładzonych</w:t>
      </w:r>
      <w:r w:rsidR="005C3237">
        <w:t>,</w:t>
      </w:r>
    </w:p>
    <w:p w:rsidR="00D975F4" w:rsidRPr="00D975F4" w:rsidRDefault="00D975F4" w:rsidP="00D975F4">
      <w:pPr>
        <w:pStyle w:val="Akapitzlist"/>
      </w:pPr>
      <w:r>
        <w:t>c) różniczkowanie z zastosowaniem wielomianu dopasowanego do danych</w:t>
      </w:r>
      <w:r w:rsidR="005C3237">
        <w:t>.</w:t>
      </w:r>
    </w:p>
    <w:sectPr w:rsidR="00D975F4" w:rsidRPr="00D975F4" w:rsidSect="00FD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AD3"/>
    <w:multiLevelType w:val="hybridMultilevel"/>
    <w:tmpl w:val="21F05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36139"/>
    <w:multiLevelType w:val="hybridMultilevel"/>
    <w:tmpl w:val="27D8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2E05"/>
    <w:rsid w:val="00173657"/>
    <w:rsid w:val="002C56E9"/>
    <w:rsid w:val="004C4263"/>
    <w:rsid w:val="005C3237"/>
    <w:rsid w:val="00635C36"/>
    <w:rsid w:val="0066276F"/>
    <w:rsid w:val="008C2E05"/>
    <w:rsid w:val="00911F95"/>
    <w:rsid w:val="00C9195C"/>
    <w:rsid w:val="00D975F4"/>
    <w:rsid w:val="00E34D57"/>
    <w:rsid w:val="00FD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65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75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2018-12-11T09:17:00Z</dcterms:created>
  <dcterms:modified xsi:type="dcterms:W3CDTF">2018-12-12T07:51:00Z</dcterms:modified>
</cp:coreProperties>
</file>